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184" w:rsidRPr="001547B2" w:rsidRDefault="00FA7184" w:rsidP="00FA7184">
      <w:pPr>
        <w:shd w:val="clear" w:color="auto" w:fill="FFFFFF"/>
        <w:spacing w:after="0" w:line="331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Шын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жүректен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алғыс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айтамын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» –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атты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Алғыс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айту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күніне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арналған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мерекелік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концерт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жоспары</w:t>
      </w:r>
      <w:proofErr w:type="spellEnd"/>
    </w:p>
    <w:p w:rsidR="00FA7184" w:rsidRPr="001547B2" w:rsidRDefault="00FA7184" w:rsidP="00FA7184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A7184" w:rsidRPr="001547B2" w:rsidRDefault="00FA7184" w:rsidP="00FA7184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547B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u w:val="single"/>
          <w:lang w:eastAsia="ru-RU"/>
        </w:rPr>
        <w:t>І-жүргізуші</w:t>
      </w:r>
      <w:proofErr w:type="spellEnd"/>
      <w:r w:rsidRPr="001547B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:</w:t>
      </w:r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Қайырлы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күн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қымбатты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оқушылар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құрметті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қонақтар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және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ұстаздар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!</w:t>
      </w:r>
    </w:p>
    <w:p w:rsidR="00FA7184" w:rsidRPr="001547B2" w:rsidRDefault="00FA7184" w:rsidP="00FA7184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«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Шын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жүректен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алғыс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айтамын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»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атты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мерекелік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концертімізге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қош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келдіңіздер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!</w:t>
      </w:r>
    </w:p>
    <w:p w:rsidR="00FA7184" w:rsidRPr="001547B2" w:rsidRDefault="00FA7184" w:rsidP="00FA7184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7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І </w:t>
      </w:r>
      <w:proofErr w:type="spellStart"/>
      <w:r w:rsidRPr="001547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жүргізуші</w:t>
      </w:r>
      <w:proofErr w:type="spellEnd"/>
      <w:r w:rsidRPr="001547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:</w:t>
      </w:r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Қазақстан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халқы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Ассамблеясының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«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Мәңгілік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Ел: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бір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ел –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бір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тағдыр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»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тақырыбымен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өткен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ХХІІ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сессиясының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ашылу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салтанатында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сөз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сөйлеген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Қазақстан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Президенті</w:t>
      </w:r>
      <w:proofErr w:type="spellEnd"/>
      <w:r w:rsidRPr="001547B2">
        <w:rPr>
          <w:rFonts w:ascii="Times New Roman" w:eastAsia="Times New Roman" w:hAnsi="Times New Roman" w:cs="Times New Roman"/>
          <w:i/>
          <w:iCs/>
          <w:color w:val="444444"/>
          <w:sz w:val="27"/>
          <w:szCs w:val="27"/>
          <w:shd w:val="clear" w:color="auto" w:fill="FFFFFF"/>
          <w:lang w:eastAsia="ru-RU"/>
        </w:rPr>
        <w:t> 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Нұрсұлтан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Назарбаев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елімізде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Алғыс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айту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күнін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мерекелеу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туралы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айтқан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болатын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.</w:t>
      </w:r>
      <w:r w:rsidRPr="001547B2">
        <w:rPr>
          <w:rFonts w:ascii="Times New Roman" w:eastAsia="Times New Roman" w:hAnsi="Times New Roman" w:cs="Times New Roman"/>
          <w:i/>
          <w:iCs/>
          <w:color w:val="444444"/>
          <w:sz w:val="27"/>
          <w:szCs w:val="27"/>
          <w:lang w:eastAsia="ru-RU"/>
        </w:rPr>
        <w:t> 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Қазақстан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шын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мәнінде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ұлы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жұттан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басталған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зобалаңнан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бастап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,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одан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кейінгі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Ұлы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Отан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соғысы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сұрапылында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туған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жерлерінен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үдере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көшкен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сан-мың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ұлысқа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ортақ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шаңырақ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болды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.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Олар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осы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жерде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өздеріне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жайлы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орта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тапты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,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жанұялы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болды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,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өсіп-өнді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.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Мұндайда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алыстағының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өзі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бауырың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,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туысыңа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айналады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.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Қазақ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елінде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өмір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сүріп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жатқан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кез-келген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ұлт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қазақты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өз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бауырындай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көреді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.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Сондықтан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,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оларға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алғыстан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басқа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айтары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жоқ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.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Біздің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елімізге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жолдамамен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қызметке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жіберілген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қаншама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партия,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кеңес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қызметкерлері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болды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.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Олардың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өзі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Қазақстанды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туған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еліндей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көреді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.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Жазған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естеліктерінде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қазақ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даласын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,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ондағы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адамдар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туралы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құрметпен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еске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алады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.</w:t>
      </w:r>
    </w:p>
    <w:p w:rsidR="00FA7184" w:rsidRPr="001547B2" w:rsidRDefault="00FA7184" w:rsidP="00FA7184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7B2">
        <w:rPr>
          <w:rFonts w:ascii="Times New Roman" w:eastAsia="Times New Roman" w:hAnsi="Times New Roman" w:cs="Times New Roman"/>
          <w:b/>
          <w:bCs/>
          <w:color w:val="444444"/>
          <w:sz w:val="27"/>
          <w:lang w:eastAsia="ru-RU"/>
        </w:rPr>
        <w:t>ІІ </w:t>
      </w:r>
      <w:proofErr w:type="spellStart"/>
      <w:r w:rsidRPr="001547B2">
        <w:rPr>
          <w:rFonts w:ascii="Times New Roman" w:eastAsia="Times New Roman" w:hAnsi="Times New Roman" w:cs="Times New Roman"/>
          <w:b/>
          <w:bCs/>
          <w:color w:val="444444"/>
          <w:sz w:val="27"/>
          <w:u w:val="single"/>
          <w:lang w:eastAsia="ru-RU"/>
        </w:rPr>
        <w:t>Жүргізуші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 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Сонау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30-жылдардың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соңында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үдере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көшу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саясаты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құрбандарының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бүгінде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үшінші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ұрпағы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елімізде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,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егемен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елімізде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өмір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сүруде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.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Олар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туралы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әркез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жылы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сөздер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айтылуда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.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Алайда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,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жан-жарасы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әлі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де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ұмытылар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емес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.</w:t>
      </w:r>
    </w:p>
    <w:p w:rsidR="00FA7184" w:rsidRPr="001547B2" w:rsidRDefault="00FA7184" w:rsidP="00FA7184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«Сталин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режимінде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әр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жылдары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,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өздеріңіз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білетіндей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,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халықтар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түгелдей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жер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аударылды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.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Оларды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вагондардан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ауылдарға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тастап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кете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берді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,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олардың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еш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дүниесі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болған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жоқ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.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Сол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уақытта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бұл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далада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өздері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мұқтаж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бола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отырып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,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оларды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саман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үйлеріне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қабылдаған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қазақтар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,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қазақ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отбасылары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ғана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өмір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сүрді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», –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деген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болатын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ел 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Президенті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.</w:t>
      </w:r>
    </w:p>
    <w:p w:rsidR="00FA7184" w:rsidRPr="001547B2" w:rsidRDefault="00FA7184" w:rsidP="00FA7184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Рас,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сол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жылдары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бүкіл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қазақ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отбасы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арып-ашып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келген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жандарды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құшақ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жая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қарсы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алып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жатты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.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Олардың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ұрпақтары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бүгінде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ержетіп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,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есейді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.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Мұндайда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алғыс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айтқанды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ұмытпаған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абзал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.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Бүгінде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олардың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бәрі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«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Мың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алғыс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,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қазақ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халқына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 xml:space="preserve">!» </w:t>
      </w:r>
      <w:proofErr w:type="spellStart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дейді</w:t>
      </w:r>
      <w:proofErr w:type="spellEnd"/>
      <w:r w:rsidRPr="001547B2">
        <w:rPr>
          <w:rFonts w:ascii="Times New Roman" w:eastAsia="Times New Roman" w:hAnsi="Times New Roman" w:cs="Times New Roman"/>
          <w:color w:val="444444"/>
          <w:sz w:val="27"/>
          <w:lang w:eastAsia="ru-RU"/>
        </w:rPr>
        <w:t>.</w:t>
      </w:r>
    </w:p>
    <w:p w:rsidR="00FA7184" w:rsidRPr="001547B2" w:rsidRDefault="00FA7184" w:rsidP="00FA7184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Биылғы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жылы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алғаш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рет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тойланбақ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болып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отырған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1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Наурыз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Елбасының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бастамасымен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«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Алғыс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айту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күні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болып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бекітілді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» .</w:t>
      </w:r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Жалпы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қазақ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халқы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алғысқа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өзінің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байырғы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мән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мағынасына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терең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ой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беріп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бойына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сіңіргендігі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анық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Оның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себебі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көп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біріншіден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ислам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дінін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ертерек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қабылдаған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қазақ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халқы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алғыс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айтуды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әуел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бастан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әдетке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айналдырған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Біз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осы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Алғыс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айту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күнінің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мереке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есебінде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күнтізбемізге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енгеніне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өте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қуаныштымыз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A7184" w:rsidRPr="001547B2" w:rsidRDefault="00FA7184" w:rsidP="00FA7184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A7184" w:rsidRPr="001547B2" w:rsidRDefault="00FA7184" w:rsidP="00FA7184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7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ІІ </w:t>
      </w:r>
      <w:proofErr w:type="spellStart"/>
      <w:r w:rsidRPr="001547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жүргізуші</w:t>
      </w:r>
      <w:proofErr w:type="spellEnd"/>
      <w:r w:rsidRPr="001547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:</w:t>
      </w:r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Біріншіден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Елбасымызға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алғыс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айтқымыз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келеді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Халқымыз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бүгінгі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таңда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Тәуелсіздігін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алып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бақытты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өмірге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келіп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отыр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осының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бәрі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өткен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күрестің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жемісі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Бұл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жерде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Елбасының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елімізде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мызғымас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татулық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орнатып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бүлдіршіндерімізді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бейбіт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күннің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астында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өмір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сүруіне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жағдай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жасап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отырғандығы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ақиқат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A7184" w:rsidRPr="001547B2" w:rsidRDefault="00FA7184" w:rsidP="00FA7184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Бұл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күні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ел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азаматтары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ұлт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пен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ұлыстың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өткен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кезеңдегі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тарихын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дәріптеп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әлемдік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қауымдастық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тарапынан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жоғары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бағаланған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қазақстандық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татулық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пен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келісімді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паш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етеді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Еліміздің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басты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қорғаушы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күші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қоғамдық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келісім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мен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этносаралық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үйлесімді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сақтау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Қазақ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елінің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алдында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тұрған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басты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міндет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A7184" w:rsidRPr="001547B2" w:rsidRDefault="00FA7184" w:rsidP="00FA7184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A7184" w:rsidRPr="001547B2" w:rsidRDefault="00FA7184" w:rsidP="00FA7184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7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ІІ </w:t>
      </w:r>
      <w:proofErr w:type="spellStart"/>
      <w:r w:rsidRPr="001547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жүргізуші</w:t>
      </w:r>
      <w:proofErr w:type="spellEnd"/>
      <w:r w:rsidRPr="001547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:</w:t>
      </w:r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1 -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наурыз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Алғыс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айту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күніне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арналған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кешіміздегі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сөз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кезегін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мектебіміздің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директоры О.С.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Сейтказинге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береміз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A7184" w:rsidRPr="001547B2" w:rsidRDefault="00FA7184" w:rsidP="00FA7184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7B2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 </w:t>
      </w:r>
      <w:r w:rsidRPr="001547B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u w:val="single"/>
          <w:lang w:eastAsia="ru-RU"/>
        </w:rPr>
        <w:t>1-жүргізуші:</w:t>
      </w:r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u w:val="single"/>
          <w:lang w:eastAsia="ru-RU"/>
        </w:rPr>
        <w:t>  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Қымбатты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балалар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!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Біздің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арамызда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күнбе-күн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сұхбаттасатын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сұрақтар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қойып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жетістіктер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мен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армандар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жәйлі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ойларыңызбен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бөлісетін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қонақтар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бар. 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Ерекше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құрметтей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отырып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сахнаға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 осы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мектептің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ардагер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ұстазы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- 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Альшева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Любовь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Петровнаны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шақырайық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FA7184" w:rsidRPr="001547B2" w:rsidRDefault="00FA7184" w:rsidP="00FA7184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FA7184" w:rsidRPr="001547B2" w:rsidRDefault="00FA7184" w:rsidP="00FA7184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547B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Сахнада</w:t>
      </w:r>
      <w:proofErr w:type="spellEnd"/>
      <w:r w:rsidRPr="001547B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2 а </w:t>
      </w:r>
      <w:proofErr w:type="spellStart"/>
      <w:r w:rsidRPr="001547B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сынып</w:t>
      </w:r>
      <w:proofErr w:type="spellEnd"/>
      <w:r w:rsidRPr="001547B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оқушыларының</w:t>
      </w:r>
      <w:proofErr w:type="spellEnd"/>
      <w:r w:rsidRPr="001547B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орындауында</w:t>
      </w:r>
      <w:proofErr w:type="spellEnd"/>
      <w:r w:rsidRPr="001547B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«</w:t>
      </w:r>
      <w:proofErr w:type="spellStart"/>
      <w:r w:rsidRPr="001547B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Шөжелер</w:t>
      </w:r>
      <w:proofErr w:type="spellEnd"/>
      <w:r w:rsidRPr="001547B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биі</w:t>
      </w:r>
      <w:proofErr w:type="spellEnd"/>
      <w:r w:rsidRPr="001547B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» </w:t>
      </w:r>
      <w:proofErr w:type="spellStart"/>
      <w:r w:rsidRPr="001547B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қарсы</w:t>
      </w:r>
      <w:proofErr w:type="spellEnd"/>
      <w:r w:rsidRPr="001547B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алыңыздар</w:t>
      </w:r>
      <w:proofErr w:type="spellEnd"/>
      <w:r w:rsidRPr="001547B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.</w:t>
      </w:r>
    </w:p>
    <w:p w:rsidR="00FA7184" w:rsidRPr="001547B2" w:rsidRDefault="00FA7184" w:rsidP="00FA7184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7B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u w:val="single"/>
          <w:lang w:eastAsia="ru-RU"/>
        </w:rPr>
        <w:t xml:space="preserve">2- </w:t>
      </w:r>
      <w:proofErr w:type="spellStart"/>
      <w:r w:rsidRPr="001547B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u w:val="single"/>
          <w:lang w:eastAsia="ru-RU"/>
        </w:rPr>
        <w:t>жүргізуші</w:t>
      </w:r>
      <w:proofErr w:type="spellEnd"/>
      <w:r w:rsidRPr="001547B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u w:val="single"/>
          <w:lang w:eastAsia="ru-RU"/>
        </w:rPr>
        <w:t>:</w:t>
      </w:r>
    </w:p>
    <w:p w:rsidR="00FA7184" w:rsidRPr="001547B2" w:rsidRDefault="00FA7184" w:rsidP="00FA7184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Сіздер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егемен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Қазақстанда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өмір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сүріп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жатқан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азаматтардың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ұрпағысыздар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.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Сондықтан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да 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сіздердің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алдарыңызда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 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біз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қол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жеткізбек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болған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болашақты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 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өздеріңіз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бен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балаларыңыз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үшін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өз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қолдарыңызбен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орнатудың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шексіз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мүмкіндіктері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ашылып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тұр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.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Ендеше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Қазақстанның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болашағы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сіздердің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қолдарыңызда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.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Отанды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сүйіңіздер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оны 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қорғаңыңдар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оған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қызмет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етіңіздер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.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Халықтар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достығын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қадірлеңіздер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!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Себебі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біз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тәуелсіз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егеменді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дамыған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мемлектте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өмір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сүріп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жатқанымыз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қан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майданда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жандарын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қиған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ата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бабаларымыздың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арқасы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FA7184" w:rsidRPr="001547B2" w:rsidRDefault="00FA7184" w:rsidP="00FA7184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7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1 </w:t>
      </w:r>
      <w:proofErr w:type="spellStart"/>
      <w:r w:rsidRPr="001547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жүргізуші</w:t>
      </w:r>
      <w:proofErr w:type="spellEnd"/>
      <w:r w:rsidRPr="001547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: </w:t>
      </w:r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Ел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мүддесін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бәрінен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биік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қоятын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өзінен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кейінгі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ізіне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ерген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інілеріне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ізеттігін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аямайтын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ізінен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ерген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ұрпағына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ұлылығын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ұялатып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бір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қауымға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бас-көз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бола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білген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ауыл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қарттарының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орны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ерекше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олай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болса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әр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халықтың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бойында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ықылым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заманнан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бері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қалыптасып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оны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өзгелерден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даралап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тұратын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тек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өзіне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ғана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тән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қасиеттері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болады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Біздің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халқымыздың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сондай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ерекшеліктерінің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бірі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үлкенді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сыйлау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оның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сөзіне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құлақ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асу. 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Ерліктеріңізге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мың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алғыс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!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Сөз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кезегі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Ұлы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Отан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соғысының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тыл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ардагері</w:t>
      </w:r>
      <w:r w:rsidRPr="001547B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Қайсанов</w:t>
      </w:r>
      <w:proofErr w:type="spellEnd"/>
      <w:r w:rsidRPr="001547B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Сейтқазы</w:t>
      </w:r>
      <w:proofErr w:type="spellEnd"/>
      <w:r w:rsidRPr="001547B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Әбөкенұлына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беріледі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FA7184" w:rsidRPr="001547B2" w:rsidRDefault="00FA7184" w:rsidP="00FA7184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Ән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: «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Айша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Бибі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» .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Орындайтын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9 а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сынып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оқушысы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Аманбекова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Еркежан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FA7184" w:rsidRPr="001547B2" w:rsidRDefault="00FA7184" w:rsidP="00FA7184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FA7184" w:rsidRPr="001547B2" w:rsidRDefault="00FA7184" w:rsidP="00FA7184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Сахнада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2б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сынып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оқушыларының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«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Аққулар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»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биін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тамашалаңыздар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FA7184" w:rsidRPr="001547B2" w:rsidRDefault="00FA7184" w:rsidP="00FA7184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7B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u w:val="single"/>
          <w:lang w:eastAsia="ru-RU"/>
        </w:rPr>
        <w:t xml:space="preserve">І </w:t>
      </w:r>
      <w:proofErr w:type="spellStart"/>
      <w:r w:rsidRPr="001547B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u w:val="single"/>
          <w:lang w:eastAsia="ru-RU"/>
        </w:rPr>
        <w:t>Жүргізуші</w:t>
      </w:r>
      <w:proofErr w:type="spellEnd"/>
    </w:p>
    <w:p w:rsidR="00FA7184" w:rsidRPr="001547B2" w:rsidRDefault="00FA7184" w:rsidP="00FA7184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Нәсілдерге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нәсіл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болсын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нұрлы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күн</w:t>
      </w:r>
      <w:proofErr w:type="spellEnd"/>
    </w:p>
    <w:p w:rsidR="00FA7184" w:rsidRPr="001547B2" w:rsidRDefault="00FA7184" w:rsidP="00FA7184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Ынтымақтың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шертсем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деймін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бір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жырын</w:t>
      </w:r>
      <w:proofErr w:type="spellEnd"/>
    </w:p>
    <w:p w:rsidR="00FA7184" w:rsidRPr="001547B2" w:rsidRDefault="00FA7184" w:rsidP="00FA7184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Татулығын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жырға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қосам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ұлттардың</w:t>
      </w:r>
      <w:proofErr w:type="spellEnd"/>
    </w:p>
    <w:p w:rsidR="00FA7184" w:rsidRPr="001547B2" w:rsidRDefault="00FA7184" w:rsidP="00FA7184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Мақтан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қылып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ұлыстардың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бірлігін</w:t>
      </w:r>
      <w:proofErr w:type="spellEnd"/>
    </w:p>
    <w:p w:rsidR="00FA7184" w:rsidRPr="001547B2" w:rsidRDefault="00FA7184" w:rsidP="00FA7184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Бүгінгі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қүн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 — 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нұрлы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күн</w:t>
      </w:r>
      <w:proofErr w:type="spellEnd"/>
    </w:p>
    <w:p w:rsidR="00FA7184" w:rsidRPr="001547B2" w:rsidRDefault="00FA7184" w:rsidP="00FA7184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Жарық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шашқан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әлемге</w:t>
      </w:r>
      <w:proofErr w:type="spellEnd"/>
    </w:p>
    <w:p w:rsidR="00FA7184" w:rsidRPr="001547B2" w:rsidRDefault="00FA7184" w:rsidP="00FA7184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Ескеретін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күн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бүгін</w:t>
      </w:r>
      <w:proofErr w:type="spellEnd"/>
    </w:p>
    <w:p w:rsidR="00FA7184" w:rsidRPr="001547B2" w:rsidRDefault="00FA7184" w:rsidP="00FA7184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Ризашылық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қой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әр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елде</w:t>
      </w:r>
      <w:proofErr w:type="spellEnd"/>
    </w:p>
    <w:p w:rsidR="00FA7184" w:rsidRPr="001547B2" w:rsidRDefault="00FA7184" w:rsidP="00FA7184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 xml:space="preserve">3б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сынып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оқушыларының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орындауында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«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Өзбек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биі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»</w:t>
      </w:r>
    </w:p>
    <w:p w:rsidR="00FA7184" w:rsidRPr="001547B2" w:rsidRDefault="00FA7184" w:rsidP="00FA7184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547B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Сахнада</w:t>
      </w:r>
      <w:proofErr w:type="spellEnd"/>
      <w:r w:rsidRPr="001547B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күй</w:t>
      </w:r>
      <w:proofErr w:type="spellEnd"/>
      <w:r w:rsidRPr="001547B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тартыс</w:t>
      </w:r>
      <w:proofErr w:type="spellEnd"/>
      <w:r w:rsidRPr="001547B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. </w:t>
      </w:r>
      <w:proofErr w:type="spellStart"/>
      <w:r w:rsidRPr="001547B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Орындайтындар</w:t>
      </w:r>
      <w:proofErr w:type="spellEnd"/>
      <w:r w:rsidRPr="001547B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: </w:t>
      </w:r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10 а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сынып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оқушысы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Мубараков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Елдар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9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сынып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оқушысы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Жеңіс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Іңкәр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және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7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сынып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оқушысы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Бердіхан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Марат.</w:t>
      </w:r>
    </w:p>
    <w:p w:rsidR="00FA7184" w:rsidRPr="001547B2" w:rsidRDefault="00FA7184" w:rsidP="00FA7184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7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A7184" w:rsidRPr="001547B2" w:rsidRDefault="00FA7184" w:rsidP="00FA7184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7B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u w:val="single"/>
          <w:lang w:eastAsia="ru-RU"/>
        </w:rPr>
        <w:t>1 -</w:t>
      </w:r>
      <w:proofErr w:type="spellStart"/>
      <w:r w:rsidRPr="001547B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u w:val="single"/>
          <w:lang w:eastAsia="ru-RU"/>
        </w:rPr>
        <w:t>жүргізуші</w:t>
      </w:r>
      <w:proofErr w:type="spellEnd"/>
      <w:r w:rsidRPr="001547B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u w:val="single"/>
          <w:lang w:eastAsia="ru-RU"/>
        </w:rPr>
        <w:t>:</w:t>
      </w:r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u w:val="single"/>
          <w:lang w:eastAsia="ru-RU"/>
        </w:rPr>
        <w:t>   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Құрметті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қонақтар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сіздерді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бүкіл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мектеп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ұжымы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атынан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мектеп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оқушыларының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атынан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көрсеткен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қамқорлықтарыңыз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бен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аялы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алақан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жылы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лебіздеріңіз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 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үшін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басымызды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иіп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рахметімізді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айтамыз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.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Еңбектеріңізге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жеміс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отбасыларыңызға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бақыт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тілейміз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FA7184" w:rsidRPr="001547B2" w:rsidRDefault="00FA7184" w:rsidP="00FA7184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Құтықтау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үшін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сөз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мектебіміздің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ата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-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анасына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беріледі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FA7184" w:rsidRPr="001547B2" w:rsidRDefault="00FA7184" w:rsidP="00FA7184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Ән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: «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Байқа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»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орындайтын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9а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сынып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оқушысы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Асхатұлы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Елдос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FA7184" w:rsidRPr="001547B2" w:rsidRDefault="00FA7184" w:rsidP="00FA7184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A7184" w:rsidRPr="001547B2" w:rsidRDefault="00FA7184" w:rsidP="00FA7184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7B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2 -</w:t>
      </w:r>
      <w:proofErr w:type="spellStart"/>
      <w:r w:rsidRPr="001547B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жүргізуші</w:t>
      </w:r>
      <w:proofErr w:type="spellEnd"/>
      <w:r w:rsidRPr="001547B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:</w:t>
      </w:r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Бүгінгі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мерекелік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шарамызды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Н.Ә.Назарбаевтың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сөзімен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қорытындылайық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:</w:t>
      </w:r>
    </w:p>
    <w:p w:rsidR="00FA7184" w:rsidRPr="001547B2" w:rsidRDefault="00FA7184" w:rsidP="00FA7184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Дүниеде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тәуелсіз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қазақ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елі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 бар;</w:t>
      </w:r>
    </w:p>
    <w:p w:rsidR="00FA7184" w:rsidRPr="001547B2" w:rsidRDefault="00FA7184" w:rsidP="00FA7184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Әлемде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Егемен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Қазақстан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 бар;</w:t>
      </w:r>
    </w:p>
    <w:p w:rsidR="00FA7184" w:rsidRPr="001547B2" w:rsidRDefault="00FA7184" w:rsidP="00FA7184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Оның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көп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ұлтты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тату,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ынтымақшыл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халқы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 бар;</w:t>
      </w:r>
    </w:p>
    <w:p w:rsidR="00FA7184" w:rsidRPr="001547B2" w:rsidRDefault="00FA7184" w:rsidP="00FA7184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Қуатты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экономикасы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сенімді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саяси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жүйесі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 бар;</w:t>
      </w:r>
    </w:p>
    <w:p w:rsidR="00FA7184" w:rsidRPr="001547B2" w:rsidRDefault="00FA7184" w:rsidP="00FA7184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Ең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бастысы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— 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бүгіннен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нұрлы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бүгіннен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кемел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 </w:t>
      </w:r>
      <w:proofErr w:type="spellStart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болашағы</w:t>
      </w:r>
      <w:proofErr w:type="spellEnd"/>
      <w:r w:rsidRPr="001547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 бар.</w:t>
      </w:r>
    </w:p>
    <w:p w:rsidR="00FA7184" w:rsidRPr="001547B2" w:rsidRDefault="00FA7184" w:rsidP="00FA7184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Сол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күнге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берік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</w:t>
      </w:r>
      <w:proofErr w:type="spellStart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сенім</w:t>
      </w:r>
      <w:proofErr w:type="spellEnd"/>
      <w:r w:rsidRPr="00154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бар!</w:t>
      </w:r>
    </w:p>
    <w:p w:rsidR="00FA7184" w:rsidRPr="001547B2" w:rsidRDefault="00FA7184" w:rsidP="00FA7184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7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</w:t>
      </w:r>
      <w:proofErr w:type="spellStart"/>
      <w:r w:rsidRPr="001547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Достық</w:t>
      </w:r>
      <w:proofErr w:type="spellEnd"/>
      <w:r w:rsidRPr="001547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биі</w:t>
      </w:r>
      <w:proofErr w:type="spellEnd"/>
      <w:r w:rsidRPr="001547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</w:p>
    <w:p w:rsidR="00FA7184" w:rsidRDefault="00FA7184" w:rsidP="00FA7184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7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1 </w:t>
      </w:r>
      <w:proofErr w:type="spellStart"/>
      <w:r w:rsidRPr="001547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жүргізуші</w:t>
      </w:r>
      <w:proofErr w:type="spellEnd"/>
      <w:r w:rsidRPr="001547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: </w:t>
      </w:r>
      <w:proofErr w:type="spellStart"/>
      <w:r w:rsidRPr="001547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осымен</w:t>
      </w:r>
      <w:proofErr w:type="spellEnd"/>
      <w:r w:rsidRPr="001547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«</w:t>
      </w:r>
      <w:proofErr w:type="spellStart"/>
      <w:r w:rsidRPr="001547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Шын</w:t>
      </w:r>
      <w:proofErr w:type="spellEnd"/>
      <w:r w:rsidRPr="001547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жүректен</w:t>
      </w:r>
      <w:proofErr w:type="spellEnd"/>
      <w:r w:rsidRPr="001547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алғыс</w:t>
      </w:r>
      <w:proofErr w:type="spellEnd"/>
      <w:r w:rsidRPr="001547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айтамын</w:t>
      </w:r>
      <w:proofErr w:type="spellEnd"/>
      <w:r w:rsidRPr="001547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» </w:t>
      </w:r>
      <w:proofErr w:type="spellStart"/>
      <w:r w:rsidRPr="001547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атты</w:t>
      </w:r>
      <w:proofErr w:type="spellEnd"/>
      <w:r w:rsidRPr="001547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мерекелік</w:t>
      </w:r>
      <w:proofErr w:type="spellEnd"/>
      <w:r w:rsidRPr="001547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кешіміз</w:t>
      </w:r>
      <w:proofErr w:type="spellEnd"/>
      <w:r w:rsidRPr="001547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1547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аяқталды</w:t>
      </w:r>
      <w:proofErr w:type="spellEnd"/>
      <w:r w:rsidRPr="001547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FA7184" w:rsidRDefault="00FA7184" w:rsidP="00FA7184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A7184" w:rsidRDefault="00FA7184" w:rsidP="00FA7184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A7184" w:rsidRDefault="00FA7184" w:rsidP="00FA7184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A7184" w:rsidRDefault="00FA7184" w:rsidP="00FA7184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74B19" w:rsidRDefault="00974B19"/>
    <w:sectPr w:rsidR="00974B19" w:rsidSect="00974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A7184"/>
    <w:rsid w:val="00974B19"/>
    <w:rsid w:val="00FA7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873</Words>
  <Characters>4978</Characters>
  <Application>Microsoft Office Word</Application>
  <DocSecurity>0</DocSecurity>
  <Lines>41</Lines>
  <Paragraphs>11</Paragraphs>
  <ScaleCrop>false</ScaleCrop>
  <Company/>
  <LinksUpToDate>false</LinksUpToDate>
  <CharactersWithSpaces>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2018-03-05T11:29:00Z</dcterms:created>
  <dcterms:modified xsi:type="dcterms:W3CDTF">2018-03-05T11:31:00Z</dcterms:modified>
</cp:coreProperties>
</file>